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2990" w14:textId="0D2CFD1F" w:rsidR="009B0583" w:rsidRDefault="005A654E" w:rsidP="003F483B">
      <w:pPr>
        <w:rPr>
          <w:b/>
          <w:bCs/>
        </w:rPr>
      </w:pPr>
      <w:r>
        <w:rPr>
          <w:b/>
          <w:bCs/>
        </w:rPr>
        <w:t>Übungsleiter</w:t>
      </w:r>
      <w:r w:rsidR="009B0583">
        <w:rPr>
          <w:b/>
          <w:bCs/>
        </w:rPr>
        <w:t xml:space="preserve"> (m/w/d)</w:t>
      </w:r>
    </w:p>
    <w:p w14:paraId="404C939D" w14:textId="501B877A" w:rsidR="00A72039" w:rsidRDefault="00B1090D" w:rsidP="003F483B">
      <w:r>
        <w:t>Der SV Gesundheit für alle Universität Mainz e. V. sucht laufend neue Übungsleiter (m/w/d) vor allem für den Herzsport, den Lungensport und die Wirbelsäulengymnastik. Die Trainingsorte und Übungszeiten finden Sie unte</w:t>
      </w:r>
      <w:r w:rsidR="00DF42E7">
        <w:t>r</w:t>
      </w:r>
      <w:r w:rsidR="009B294E">
        <w:t>: www.verein-gesundheit-für-alle</w:t>
      </w:r>
      <w:r w:rsidR="003B30FB">
        <w:t>.de.</w:t>
      </w:r>
      <w:r w:rsidR="00D4362C">
        <w:t xml:space="preserve"> </w:t>
      </w:r>
      <w:r>
        <w:t xml:space="preserve">Auskunft über das Honorar erteilt unser Geschäftsführer unter der Telefonnr. 06131/39 29 854 oder per </w:t>
      </w:r>
      <w:r w:rsidR="00066438">
        <w:t>E-Mail: gfa</w:t>
      </w:r>
      <w:r w:rsidR="000F35C2">
        <w:t>.uni</w:t>
      </w:r>
      <w:r w:rsidR="00054FCE">
        <w:t>mz@t-online.de.</w:t>
      </w:r>
    </w:p>
    <w:sectPr w:rsidR="00A72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4A05"/>
    <w:multiLevelType w:val="hybridMultilevel"/>
    <w:tmpl w:val="4532E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21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4"/>
    <w:rsid w:val="00054FCE"/>
    <w:rsid w:val="00066438"/>
    <w:rsid w:val="000A4614"/>
    <w:rsid w:val="000F35C2"/>
    <w:rsid w:val="001A41D4"/>
    <w:rsid w:val="00205C32"/>
    <w:rsid w:val="002232A7"/>
    <w:rsid w:val="002B7FD3"/>
    <w:rsid w:val="003B30FB"/>
    <w:rsid w:val="003B7240"/>
    <w:rsid w:val="003F483B"/>
    <w:rsid w:val="00414BBB"/>
    <w:rsid w:val="004C7E8A"/>
    <w:rsid w:val="00544ADF"/>
    <w:rsid w:val="005A654E"/>
    <w:rsid w:val="005B37FB"/>
    <w:rsid w:val="006A7885"/>
    <w:rsid w:val="006A7E92"/>
    <w:rsid w:val="009458C3"/>
    <w:rsid w:val="009B0583"/>
    <w:rsid w:val="009B294E"/>
    <w:rsid w:val="00A72039"/>
    <w:rsid w:val="00AF55C4"/>
    <w:rsid w:val="00B1090D"/>
    <w:rsid w:val="00CE6935"/>
    <w:rsid w:val="00D04234"/>
    <w:rsid w:val="00D42115"/>
    <w:rsid w:val="00D4362C"/>
    <w:rsid w:val="00DF42E7"/>
    <w:rsid w:val="00E44925"/>
    <w:rsid w:val="00E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59F"/>
  <w15:chartTrackingRefBased/>
  <w15:docId w15:val="{95B2FC41-9D02-4CE4-BBBA-7CD9A372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4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4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4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4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4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4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4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4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4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4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2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42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42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42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42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42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4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4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4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4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4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42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42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42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4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42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42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4362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353</Characters>
  <Application>Microsoft Office Word</Application>
  <DocSecurity>4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 Weber</dc:creator>
  <cp:keywords/>
  <dc:description/>
  <cp:lastModifiedBy>Jesberger, Katja</cp:lastModifiedBy>
  <cp:revision>2</cp:revision>
  <cp:lastPrinted>2025-01-29T07:36:00Z</cp:lastPrinted>
  <dcterms:created xsi:type="dcterms:W3CDTF">2025-01-29T07:37:00Z</dcterms:created>
  <dcterms:modified xsi:type="dcterms:W3CDTF">2025-01-29T07:37:00Z</dcterms:modified>
</cp:coreProperties>
</file>